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EFDDE" w14:textId="77777777" w:rsidR="00902589" w:rsidRDefault="00902589" w:rsidP="00902589"/>
    <w:p w14:paraId="01CDF390" w14:textId="2D093F36" w:rsidR="00902589" w:rsidRDefault="00902589" w:rsidP="00902589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34C324" wp14:editId="2F60BB96">
            <wp:simplePos x="0" y="0"/>
            <wp:positionH relativeFrom="margin">
              <wp:posOffset>-189865</wp:posOffset>
            </wp:positionH>
            <wp:positionV relativeFrom="paragraph">
              <wp:posOffset>102870</wp:posOffset>
            </wp:positionV>
            <wp:extent cx="1019175" cy="968375"/>
            <wp:effectExtent l="0" t="0" r="9525" b="3175"/>
            <wp:wrapThrough wrapText="bothSides">
              <wp:wrapPolygon edited="0">
                <wp:start x="9690" y="0"/>
                <wp:lineTo x="4845" y="2125"/>
                <wp:lineTo x="1211" y="4674"/>
                <wp:lineTo x="0" y="11473"/>
                <wp:lineTo x="0" y="12323"/>
                <wp:lineTo x="807" y="15722"/>
                <wp:lineTo x="6460" y="20396"/>
                <wp:lineTo x="9690" y="21246"/>
                <wp:lineTo x="12112" y="21246"/>
                <wp:lineTo x="14938" y="20396"/>
                <wp:lineTo x="20994" y="15722"/>
                <wp:lineTo x="21398" y="12323"/>
                <wp:lineTo x="21398" y="11473"/>
                <wp:lineTo x="20591" y="5099"/>
                <wp:lineTo x="16553" y="2125"/>
                <wp:lineTo x="11708" y="0"/>
                <wp:lineTo x="969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5604062"/>
    </w:p>
    <w:p w14:paraId="55057A7B" w14:textId="77777777" w:rsidR="00902589" w:rsidRDefault="00902589" w:rsidP="00902589">
      <w:pPr>
        <w:spacing w:after="0" w:line="240" w:lineRule="auto"/>
        <w:ind w:right="-12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ESTADO DO RIO GRANDE DO NORTE</w:t>
      </w:r>
    </w:p>
    <w:p w14:paraId="4E38B01B" w14:textId="77777777" w:rsidR="00902589" w:rsidRDefault="00902589" w:rsidP="00902589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CÂMARA MUNICIPAL DE TENENTE LAURENTINO CRUZ</w:t>
      </w:r>
    </w:p>
    <w:p w14:paraId="6FC8CA1B" w14:textId="77777777" w:rsidR="00902589" w:rsidRDefault="00902589" w:rsidP="009025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CNPJ 01.623.787/0001-00</w:t>
      </w:r>
    </w:p>
    <w:p w14:paraId="04FE66E6" w14:textId="77777777" w:rsidR="00902589" w:rsidRDefault="00902589" w:rsidP="00902589">
      <w:pPr>
        <w:tabs>
          <w:tab w:val="left" w:pos="1418"/>
        </w:tabs>
        <w:spacing w:after="0" w:line="240" w:lineRule="auto"/>
        <w:ind w:right="-710"/>
        <w:rPr>
          <w:rFonts w:cs="Calibri"/>
          <w:noProof/>
          <w:color w:val="000000"/>
          <w:bdr w:val="none" w:sz="0" w:space="0" w:color="auto" w:frame="1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Av</w:t>
      </w:r>
      <w:proofErr w:type="spellEnd"/>
      <w:r>
        <w:rPr>
          <w:rFonts w:ascii="Times New Roman" w:hAnsi="Times New Roman"/>
          <w:sz w:val="20"/>
          <w:szCs w:val="20"/>
        </w:rPr>
        <w:t xml:space="preserve"> Airton Laurentino nº 175, centro, Tenente Laurentino Cruz –RN - CEP 59.338-000</w:t>
      </w:r>
    </w:p>
    <w:p w14:paraId="2EBE270D" w14:textId="77777777" w:rsidR="00902589" w:rsidRDefault="00902589" w:rsidP="009025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ECD89E" w14:textId="77777777" w:rsidR="00902589" w:rsidRDefault="00902589" w:rsidP="009025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C3EF665" w14:textId="52EEA662" w:rsidR="00902589" w:rsidRDefault="00902589" w:rsidP="009025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REQUERIMENTO Nº 116/2025</w:t>
      </w:r>
    </w:p>
    <w:p w14:paraId="267F6818" w14:textId="77777777" w:rsidR="00902589" w:rsidRDefault="00902589" w:rsidP="0090258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(conforme Artigo 63, § 3º, inciso I, do Regimento Interno)</w:t>
      </w:r>
    </w:p>
    <w:p w14:paraId="00C92DAD" w14:textId="77777777" w:rsidR="00902589" w:rsidRDefault="00902589" w:rsidP="009025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40E9E7DE" w14:textId="77777777" w:rsidR="00902589" w:rsidRDefault="00902589" w:rsidP="0090258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2328"/>
        <w:gridCol w:w="6887"/>
      </w:tblGrid>
      <w:tr w:rsidR="00902589" w14:paraId="4A33BF31" w14:textId="77777777" w:rsidTr="00902589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0F4F5" w14:textId="77777777" w:rsidR="00902589" w:rsidRDefault="00902589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AUTOR: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7240FB" w14:textId="7EFA5906" w:rsidR="00902589" w:rsidRDefault="0090258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Vereador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Gildanyr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Freitas de Medeiros</w:t>
            </w:r>
          </w:p>
        </w:tc>
      </w:tr>
      <w:tr w:rsidR="00902589" w14:paraId="399CA4D2" w14:textId="77777777" w:rsidTr="00902589">
        <w:trPr>
          <w:trHeight w:val="34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3A84C1" w14:textId="77777777" w:rsidR="00902589" w:rsidRDefault="00902589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DESTINAÇÃO: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3C4AA" w14:textId="77777777" w:rsidR="00902589" w:rsidRDefault="0090258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Prefeito Municipal de Tenente Laurentino Cruz – Sr. Francisco Macêdo da Silva</w:t>
            </w:r>
          </w:p>
        </w:tc>
      </w:tr>
    </w:tbl>
    <w:p w14:paraId="496BD7D1" w14:textId="77777777" w:rsidR="00902589" w:rsidRDefault="00902589" w:rsidP="0090258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49434A5C" w14:textId="77777777" w:rsidR="00902589" w:rsidRDefault="00902589" w:rsidP="0090258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902589" w14:paraId="5455AB84" w14:textId="77777777" w:rsidTr="00902589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898AB" w14:textId="1B9AA1F9" w:rsidR="00902589" w:rsidRDefault="0090258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ASSUNTO</w:t>
            </w:r>
            <w:bookmarkStart w:id="1" w:name="_Hlk20599717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:</w:t>
            </w:r>
            <w:bookmarkEnd w:id="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bookmarkStart w:id="2" w:name="_GoBack"/>
            <w:r w:rsidR="00BD4A0E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Requer</w:t>
            </w:r>
            <w:r w:rsidRPr="00902589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</w:t>
            </w:r>
            <w:r w:rsidR="00BD4A0E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da administração Municipal, para que seja feito a</w:t>
            </w:r>
            <w:r w:rsidRPr="00902589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revitalização do mata burro </w:t>
            </w:r>
            <w:r w:rsidR="00BD4A0E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na</w:t>
            </w:r>
            <w:r w:rsidRPr="00902589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 xml:space="preserve"> Ladeira do Tanques Preto.</w:t>
            </w:r>
            <w:bookmarkEnd w:id="2"/>
          </w:p>
        </w:tc>
      </w:tr>
    </w:tbl>
    <w:p w14:paraId="75A1C728" w14:textId="77777777" w:rsidR="00902589" w:rsidRDefault="00902589" w:rsidP="00902589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5A62526D" w14:textId="77777777" w:rsidR="00902589" w:rsidRDefault="00902589" w:rsidP="00902589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0900F40C" w14:textId="07B32BBC" w:rsidR="00902589" w:rsidRPr="00FB5CB8" w:rsidRDefault="00902589" w:rsidP="00BD4A0E">
      <w:pPr>
        <w:spacing w:after="0" w:line="240" w:lineRule="auto"/>
        <w:ind w:left="-284" w:right="-427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pt-BR"/>
        </w:rPr>
        <w:t>JUSTIFICATIVA:</w:t>
      </w:r>
      <w:r w:rsidR="00FB5CB8" w:rsidRPr="00FB5CB8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 </w:t>
      </w:r>
      <w:r w:rsidR="00FB5CB8" w:rsidRPr="00FB5CB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A solicitação se fundamenta na necessidade de garantir melhores condições de tráfego e segurança para os moradores da comunidade e para todos que utilizam a via. O equipamento encontra-se deteriorado, dificultando a passagem de veículos e oferecendo riscos à população</w:t>
      </w:r>
      <w:r w:rsidRPr="00FB5CB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.</w:t>
      </w:r>
      <w:r w:rsidRPr="00FB5CB8">
        <w:rPr>
          <w:rFonts w:ascii="Arial" w:eastAsia="Times New Roman" w:hAnsi="Arial" w:cs="Arial"/>
          <w:sz w:val="32"/>
          <w:szCs w:val="32"/>
          <w:lang w:eastAsia="pt-BR"/>
        </w:rPr>
        <w:t xml:space="preserve"> </w:t>
      </w:r>
      <w:r w:rsidRPr="00FB5CB8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onde assim espero que nossa solicitação seja prontamente atendida, pela importância de que se reveste e também por atender uma reivindicação justa e merecida.  </w:t>
      </w:r>
    </w:p>
    <w:p w14:paraId="049F18AD" w14:textId="77777777" w:rsidR="00902589" w:rsidRPr="00FB5CB8" w:rsidRDefault="00902589" w:rsidP="00902589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14:paraId="66824DAE" w14:textId="77777777" w:rsidR="00902589" w:rsidRDefault="00902589" w:rsidP="00902589">
      <w:pPr>
        <w:ind w:left="-284" w:right="-427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</w:t>
      </w:r>
    </w:p>
    <w:p w14:paraId="2FEB0C31" w14:textId="6BE551DF" w:rsidR="00902589" w:rsidRDefault="00902589" w:rsidP="009025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5782C81A" w14:textId="4F438375" w:rsidR="00FB5CB8" w:rsidRDefault="00FB5CB8" w:rsidP="009025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6C16FC90" w14:textId="48E41114" w:rsidR="00FB5CB8" w:rsidRDefault="00FB5CB8" w:rsidP="009025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70701457" w14:textId="77777777" w:rsidR="00FB5CB8" w:rsidRDefault="00FB5CB8" w:rsidP="009025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673F7091" w14:textId="77777777" w:rsidR="00902589" w:rsidRDefault="00902589" w:rsidP="009025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07CE506F" w14:textId="184B4D10" w:rsidR="00902589" w:rsidRDefault="00902589" w:rsidP="009025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   Vereador </w:t>
      </w:r>
      <w:bookmarkEnd w:id="0"/>
      <w:proofErr w:type="spellStart"/>
      <w:r w:rsidR="00FB5CB8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Gildanyr</w:t>
      </w:r>
      <w:proofErr w:type="spellEnd"/>
      <w:r w:rsidR="00FB5CB8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Freitas de Medeiros </w:t>
      </w:r>
    </w:p>
    <w:p w14:paraId="10F05911" w14:textId="77777777" w:rsidR="00902589" w:rsidRDefault="00902589" w:rsidP="009025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Vereador</w:t>
      </w:r>
    </w:p>
    <w:p w14:paraId="6F959121" w14:textId="77777777" w:rsidR="00902589" w:rsidRDefault="00902589" w:rsidP="00902589"/>
    <w:sectPr w:rsidR="00902589" w:rsidSect="00FB5CB8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A0"/>
    <w:rsid w:val="00026DA0"/>
    <w:rsid w:val="00902589"/>
    <w:rsid w:val="00BB33ED"/>
    <w:rsid w:val="00BD4A0E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6D10"/>
  <w15:chartTrackingRefBased/>
  <w15:docId w15:val="{FBDC3A89-8D80-4F3F-9B82-A203D52B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2589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3</cp:revision>
  <dcterms:created xsi:type="dcterms:W3CDTF">2025-09-16T13:21:00Z</dcterms:created>
  <dcterms:modified xsi:type="dcterms:W3CDTF">2025-09-17T10:31:00Z</dcterms:modified>
</cp:coreProperties>
</file>