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BAF3" w14:textId="77777777" w:rsidR="003850FD" w:rsidRDefault="003850FD" w:rsidP="003850FD"/>
    <w:p w14:paraId="5188DB10" w14:textId="77777777" w:rsidR="003850FD" w:rsidRDefault="003850FD" w:rsidP="003850F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7819C9" wp14:editId="7781EA6A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5604062"/>
    </w:p>
    <w:p w14:paraId="0A48C61D" w14:textId="77777777" w:rsidR="003850FD" w:rsidRDefault="003850FD" w:rsidP="003850FD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24E4FD16" w14:textId="77777777" w:rsidR="003850FD" w:rsidRDefault="003850FD" w:rsidP="003850FD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7FCDF175" w14:textId="77777777" w:rsidR="003850FD" w:rsidRDefault="003850FD" w:rsidP="003850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1AB505C0" w14:textId="77777777" w:rsidR="003850FD" w:rsidRDefault="003850FD" w:rsidP="003850FD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>Rua Av Airton Laurentino nº 175, centro, Tenente Laurentino Cruz –RN - CEP 59.338-000</w:t>
      </w:r>
    </w:p>
    <w:p w14:paraId="2DAA4E20" w14:textId="77777777" w:rsidR="003850FD" w:rsidRDefault="003850FD" w:rsidP="00385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7983DE04" w14:textId="77777777" w:rsidR="003850FD" w:rsidRDefault="003850FD" w:rsidP="00385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2E928BA" w14:textId="28D67FCD" w:rsidR="003850FD" w:rsidRDefault="003850FD" w:rsidP="00385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20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/2025</w:t>
      </w:r>
    </w:p>
    <w:p w14:paraId="55CC495A" w14:textId="77777777" w:rsidR="003850FD" w:rsidRDefault="003850FD" w:rsidP="003850F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1926DD1C" w14:textId="77777777" w:rsidR="003850FD" w:rsidRDefault="003850FD" w:rsidP="003850F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2FD45BB" w14:textId="77777777" w:rsidR="003850FD" w:rsidRDefault="003850FD" w:rsidP="003850F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3850FD" w14:paraId="64336A4C" w14:textId="77777777" w:rsidTr="00281A9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8C025" w14:textId="77777777" w:rsidR="003850FD" w:rsidRDefault="003850FD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A02189" w14:textId="56890229" w:rsidR="003850FD" w:rsidRDefault="003850FD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Vereador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Eliodelson Bezerra da Silva</w:t>
            </w:r>
          </w:p>
        </w:tc>
      </w:tr>
      <w:tr w:rsidR="003850FD" w14:paraId="3A2CD447" w14:textId="77777777" w:rsidTr="00281A9F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1C42C" w14:textId="77777777" w:rsidR="003850FD" w:rsidRDefault="003850FD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F884D" w14:textId="77777777" w:rsidR="003850FD" w:rsidRDefault="003850FD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544B7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t-BR"/>
              </w:rPr>
              <w:t>Prefeito Municipal de Tenente Laurentino Cruz – Sr. Francisco Macêdo da Silva</w:t>
            </w:r>
          </w:p>
        </w:tc>
      </w:tr>
    </w:tbl>
    <w:p w14:paraId="64D88D9E" w14:textId="77777777" w:rsidR="003850FD" w:rsidRDefault="003850FD" w:rsidP="003850F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62BDE0D4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3850FD" w14:paraId="73E67434" w14:textId="77777777" w:rsidTr="00281A9F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71D94" w14:textId="47244003" w:rsidR="003850FD" w:rsidRDefault="003850FD" w:rsidP="00281A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bookmarkStart w:id="1" w:name="_Hlk20599717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</w:t>
            </w:r>
            <w:bookmarkEnd w:id="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3850FD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Requer providências da Administração Municipal, para que sejam instaladas lixeiras nas ruas e avenidas, do município de Tenente Laurentino Cruz/RN</w:t>
            </w:r>
          </w:p>
        </w:tc>
      </w:tr>
    </w:tbl>
    <w:p w14:paraId="6B04ECFE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3704C116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4C7049B9" w14:textId="1C3B200C" w:rsidR="003850FD" w:rsidRPr="00F544B7" w:rsidRDefault="003850FD" w:rsidP="003850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: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r w:rsidRPr="003850FD">
        <w:rPr>
          <w:rFonts w:ascii="Arial" w:eastAsia="Times New Roman" w:hAnsi="Arial" w:cs="Arial"/>
          <w:sz w:val="32"/>
          <w:szCs w:val="32"/>
          <w:lang w:eastAsia="pt-BR"/>
        </w:rPr>
        <w:t>Trata-se de uma medida necessária, tendo em vista que será de grande importância para toda a população, a instalação de lixeiras nas ruas e avenidas do município. Sendo assim, possível manter a cidade mais limpa e agradável para todos que aqui residem.</w:t>
      </w:r>
      <w:r w:rsidRPr="003850FD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onde assim espero que nossa solicitação seja prontamente atendida</w:t>
      </w:r>
      <w:r w:rsidRPr="00F544B7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, pela importância de que se reveste e também por atender uma reivindicação justa e merecida.  </w:t>
      </w:r>
    </w:p>
    <w:p w14:paraId="0AC92B28" w14:textId="77777777" w:rsidR="003850FD" w:rsidRPr="00F544B7" w:rsidRDefault="003850FD" w:rsidP="003850FD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6289550D" w14:textId="77777777" w:rsidR="003850FD" w:rsidRPr="00F544B7" w:rsidRDefault="003850FD" w:rsidP="003850FD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4990C46A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51CBF78A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18E44B97" w14:textId="77777777" w:rsidR="003850FD" w:rsidRDefault="003850FD" w:rsidP="003850F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0934AD43" w14:textId="270AC67F" w:rsidR="003850FD" w:rsidRDefault="003850FD" w:rsidP="00385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Eliodson Bezerra da Silva</w:t>
      </w:r>
      <w:bookmarkStart w:id="2" w:name="_GoBack"/>
      <w:bookmarkEnd w:id="2"/>
    </w:p>
    <w:p w14:paraId="44E788CE" w14:textId="77777777" w:rsidR="003850FD" w:rsidRDefault="003850FD" w:rsidP="003850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707F29D0" w14:textId="77777777" w:rsidR="00B57938" w:rsidRDefault="00B57938"/>
    <w:sectPr w:rsidR="00B57938" w:rsidSect="00F544B7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3"/>
    <w:rsid w:val="003850FD"/>
    <w:rsid w:val="00734FF3"/>
    <w:rsid w:val="00B5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1BFE"/>
  <w15:chartTrackingRefBased/>
  <w15:docId w15:val="{0D759D8F-EABF-4605-8CDF-6099398C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0F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2</cp:revision>
  <dcterms:created xsi:type="dcterms:W3CDTF">2025-09-16T15:13:00Z</dcterms:created>
  <dcterms:modified xsi:type="dcterms:W3CDTF">2025-09-16T15:20:00Z</dcterms:modified>
</cp:coreProperties>
</file>