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EC82" w14:textId="77777777" w:rsidR="00590B41" w:rsidRDefault="00590B41" w:rsidP="00590B41">
      <w:bookmarkStart w:id="0" w:name="_Hlk195604062"/>
    </w:p>
    <w:p w14:paraId="0A25035B" w14:textId="77777777" w:rsidR="00590B41" w:rsidRDefault="00590B41" w:rsidP="00590B4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FAE44C" wp14:editId="22151B6A">
            <wp:simplePos x="0" y="0"/>
            <wp:positionH relativeFrom="margin">
              <wp:posOffset>-189865</wp:posOffset>
            </wp:positionH>
            <wp:positionV relativeFrom="paragraph">
              <wp:posOffset>102870</wp:posOffset>
            </wp:positionV>
            <wp:extent cx="1019175" cy="968375"/>
            <wp:effectExtent l="0" t="0" r="9525" b="3175"/>
            <wp:wrapThrough wrapText="bothSides">
              <wp:wrapPolygon edited="0">
                <wp:start x="9690" y="0"/>
                <wp:lineTo x="4845" y="2125"/>
                <wp:lineTo x="1211" y="4674"/>
                <wp:lineTo x="0" y="11473"/>
                <wp:lineTo x="0" y="12323"/>
                <wp:lineTo x="807" y="15722"/>
                <wp:lineTo x="6460" y="20396"/>
                <wp:lineTo x="9690" y="21246"/>
                <wp:lineTo x="12112" y="21246"/>
                <wp:lineTo x="14938" y="20396"/>
                <wp:lineTo x="20994" y="15722"/>
                <wp:lineTo x="21398" y="12323"/>
                <wp:lineTo x="21398" y="11473"/>
                <wp:lineTo x="20591" y="5099"/>
                <wp:lineTo x="16553" y="2125"/>
                <wp:lineTo x="11708" y="0"/>
                <wp:lineTo x="96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E8284" w14:textId="77777777" w:rsidR="00590B41" w:rsidRDefault="00590B41" w:rsidP="00590B41">
      <w:pPr>
        <w:spacing w:after="0" w:line="240" w:lineRule="auto"/>
        <w:ind w:right="-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RIO GRANDE DO NORTE</w:t>
      </w:r>
    </w:p>
    <w:p w14:paraId="66E1CE3A" w14:textId="77777777" w:rsidR="00590B41" w:rsidRDefault="00590B41" w:rsidP="00590B41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TENENTE LAURENTINO CRUZ</w:t>
      </w:r>
    </w:p>
    <w:p w14:paraId="7FB183D3" w14:textId="77777777" w:rsidR="00590B41" w:rsidRDefault="00590B41" w:rsidP="00590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CNPJ 01.623.787/0001-00</w:t>
      </w:r>
    </w:p>
    <w:p w14:paraId="581B200D" w14:textId="77777777" w:rsidR="00590B41" w:rsidRDefault="00590B41" w:rsidP="00590B41">
      <w:pPr>
        <w:tabs>
          <w:tab w:val="left" w:pos="1418"/>
        </w:tabs>
        <w:spacing w:after="0" w:line="240" w:lineRule="auto"/>
        <w:ind w:right="-710"/>
        <w:rPr>
          <w:rFonts w:cs="Calibri"/>
          <w:noProof/>
          <w:color w:val="00000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Av</w:t>
      </w:r>
      <w:proofErr w:type="spellEnd"/>
      <w:r>
        <w:rPr>
          <w:rFonts w:ascii="Times New Roman" w:hAnsi="Times New Roman"/>
          <w:sz w:val="20"/>
          <w:szCs w:val="20"/>
        </w:rPr>
        <w:t xml:space="preserve"> Airton Laurentino nº 175, centro, Tenente Laurentino Cruz –RN - CEP 59.338-000</w:t>
      </w:r>
    </w:p>
    <w:p w14:paraId="23A969DE" w14:textId="77777777" w:rsidR="00590B41" w:rsidRDefault="00590B41" w:rsidP="00590B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354F26A4" w14:textId="77777777" w:rsidR="00590B41" w:rsidRDefault="00590B41" w:rsidP="00590B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388A35E0" w14:textId="6CE1C279" w:rsidR="00590B41" w:rsidRDefault="00590B41" w:rsidP="00590B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 Nº 122/2025</w:t>
      </w:r>
    </w:p>
    <w:p w14:paraId="2941931D" w14:textId="77777777" w:rsidR="00590B41" w:rsidRDefault="00590B41" w:rsidP="00590B4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(conforme Artigo 63, § 3º, inciso I, do Regimento Interno)</w:t>
      </w:r>
    </w:p>
    <w:p w14:paraId="53B596FA" w14:textId="77777777" w:rsidR="00590B41" w:rsidRDefault="00590B41" w:rsidP="00590B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786DCDAF" w14:textId="77777777" w:rsidR="00590B41" w:rsidRDefault="00590B41" w:rsidP="00590B4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328"/>
        <w:gridCol w:w="6887"/>
      </w:tblGrid>
      <w:tr w:rsidR="00590B41" w14:paraId="10341A24" w14:textId="77777777" w:rsidTr="00281A9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89CC0" w14:textId="77777777" w:rsidR="00590B41" w:rsidRDefault="00590B41" w:rsidP="00281A9F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AUTOR: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2340F" w14:textId="77777777" w:rsidR="00590B41" w:rsidRDefault="00590B41" w:rsidP="00281A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Vereador Eliodelson Bezerra da Silva</w:t>
            </w:r>
          </w:p>
        </w:tc>
      </w:tr>
      <w:tr w:rsidR="00590B41" w14:paraId="76D59C1C" w14:textId="77777777" w:rsidTr="00281A9F">
        <w:trPr>
          <w:trHeight w:val="34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B7FC4" w14:textId="77777777" w:rsidR="00590B41" w:rsidRDefault="00590B41" w:rsidP="00281A9F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DESTINAÇÃO: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C14DE2" w14:textId="77777777" w:rsidR="00590B41" w:rsidRDefault="00590B41" w:rsidP="00281A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544B7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t-BR"/>
              </w:rPr>
              <w:t>Prefeito Municipal de Tenente Laurentino Cruz – Sr. Francisco Macêdo da Silva</w:t>
            </w:r>
          </w:p>
        </w:tc>
      </w:tr>
    </w:tbl>
    <w:p w14:paraId="7BD2C32C" w14:textId="77777777" w:rsidR="00590B41" w:rsidRDefault="00590B41" w:rsidP="00590B41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5F96697E" w14:textId="77777777" w:rsidR="00590B41" w:rsidRDefault="00590B41" w:rsidP="00590B4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590B41" w14:paraId="1AF3B9BF" w14:textId="77777777" w:rsidTr="00281A9F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9E004" w14:textId="640DA80C" w:rsidR="00590B41" w:rsidRDefault="00590B41" w:rsidP="00281A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ASSUNTO</w:t>
            </w:r>
            <w:r w:rsidRPr="00F007D8"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 xml:space="preserve">: </w:t>
            </w:r>
            <w:r w:rsidRPr="00590B41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 xml:space="preserve">Requer providências da Administração Municipal, para que seja feito a pavimentação em frente </w:t>
            </w:r>
            <w:proofErr w:type="spellStart"/>
            <w:r w:rsidRPr="00590B41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>a</w:t>
            </w:r>
            <w:proofErr w:type="spellEnd"/>
            <w:r w:rsidRPr="00590B41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 xml:space="preserve"> Escola Municipal Florência Maria da Conceição</w:t>
            </w:r>
          </w:p>
        </w:tc>
      </w:tr>
    </w:tbl>
    <w:p w14:paraId="13298205" w14:textId="77777777" w:rsidR="00590B41" w:rsidRDefault="00590B41" w:rsidP="00590B41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3A6DC50C" w14:textId="77777777" w:rsidR="00590B41" w:rsidRDefault="00590B41" w:rsidP="00590B41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202D1EED" w14:textId="50D5C83F" w:rsidR="00590B41" w:rsidRPr="00590B41" w:rsidRDefault="00590B41" w:rsidP="00590B41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pt-BR"/>
        </w:rPr>
        <w:t>JUSTIFICATIVA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>:</w:t>
      </w:r>
      <w:r w:rsidRPr="00590B4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01380">
        <w:rPr>
          <w:rFonts w:ascii="Arial" w:eastAsia="Times New Roman" w:hAnsi="Arial" w:cs="Arial"/>
          <w:sz w:val="32"/>
          <w:szCs w:val="32"/>
          <w:lang w:eastAsia="pt-BR"/>
        </w:rPr>
        <w:t xml:space="preserve">A presente solicitação de pavimentação em frente </w:t>
      </w:r>
      <w:proofErr w:type="spellStart"/>
      <w:r w:rsidR="00701380">
        <w:rPr>
          <w:rFonts w:ascii="Arial" w:eastAsia="Times New Roman" w:hAnsi="Arial" w:cs="Arial"/>
          <w:sz w:val="32"/>
          <w:szCs w:val="32"/>
          <w:lang w:eastAsia="pt-BR"/>
        </w:rPr>
        <w:t>a</w:t>
      </w:r>
      <w:proofErr w:type="spellEnd"/>
      <w:r w:rsidR="00701380">
        <w:rPr>
          <w:rFonts w:ascii="Arial" w:eastAsia="Times New Roman" w:hAnsi="Arial" w:cs="Arial"/>
          <w:sz w:val="32"/>
          <w:szCs w:val="32"/>
          <w:lang w:eastAsia="pt-BR"/>
        </w:rPr>
        <w:t xml:space="preserve"> Escola Municipal Florência Maria da Conceição, se faz necessária para quem circula no local, oferendo segurança aos alunos, servidores, pais e na promoção da saúde ao reduzir a formação de poças de água e poeira, além da acessibilidade para pessoas com a modalidade reduzida e cadeirantes</w:t>
      </w:r>
      <w:r>
        <w:rPr>
          <w:rFonts w:ascii="Arial" w:eastAsia="Times New Roman" w:hAnsi="Arial" w:cs="Arial"/>
          <w:sz w:val="32"/>
          <w:szCs w:val="32"/>
          <w:lang w:eastAsia="pt-BR"/>
        </w:rPr>
        <w:t xml:space="preserve">. </w:t>
      </w:r>
      <w:r w:rsidR="00701380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O</w:t>
      </w:r>
      <w:r w:rsidRPr="00590B41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nde assim espero que nossa solicitação seja prontamente atendida, pela importância de que se reveste e também por atender uma reivindicação justa e merecida.  </w:t>
      </w:r>
    </w:p>
    <w:p w14:paraId="7E081B19" w14:textId="77777777" w:rsidR="00590B41" w:rsidRPr="00F544B7" w:rsidRDefault="00590B41" w:rsidP="00590B41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14:paraId="18048658" w14:textId="77777777" w:rsidR="00590B41" w:rsidRPr="00F544B7" w:rsidRDefault="00590B41" w:rsidP="00590B41">
      <w:pPr>
        <w:ind w:left="-284" w:right="-427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  <w:bookmarkStart w:id="1" w:name="_GoBack"/>
      <w:bookmarkEnd w:id="1"/>
    </w:p>
    <w:p w14:paraId="1B9F0600" w14:textId="77777777" w:rsidR="00590B41" w:rsidRDefault="00590B41" w:rsidP="00590B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3EB5F9D4" w14:textId="77777777" w:rsidR="00590B41" w:rsidRDefault="00590B41" w:rsidP="00590B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663E0CF6" w14:textId="77777777" w:rsidR="00590B41" w:rsidRDefault="00590B41" w:rsidP="00590B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75841620" w14:textId="77777777" w:rsidR="00590B41" w:rsidRDefault="00590B41" w:rsidP="00590B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   Vereador </w:t>
      </w:r>
      <w:bookmarkEnd w:id="0"/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Eliodson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Bezerra da Silva</w:t>
      </w:r>
    </w:p>
    <w:p w14:paraId="6751C4E1" w14:textId="77777777" w:rsidR="00590B41" w:rsidRDefault="00590B41" w:rsidP="00590B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Vereador</w:t>
      </w:r>
    </w:p>
    <w:p w14:paraId="45EE59D6" w14:textId="77777777" w:rsidR="00B57938" w:rsidRDefault="00B57938"/>
    <w:sectPr w:rsidR="00B57938" w:rsidSect="00590B41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B6"/>
    <w:rsid w:val="00590B41"/>
    <w:rsid w:val="00701380"/>
    <w:rsid w:val="009C31A3"/>
    <w:rsid w:val="00B57938"/>
    <w:rsid w:val="00F8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BAEB"/>
  <w15:chartTrackingRefBased/>
  <w15:docId w15:val="{111E5CBB-7B9F-4ED5-A702-5ACF5475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0B41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3</cp:revision>
  <dcterms:created xsi:type="dcterms:W3CDTF">2025-09-16T15:28:00Z</dcterms:created>
  <dcterms:modified xsi:type="dcterms:W3CDTF">2025-09-23T14:46:00Z</dcterms:modified>
</cp:coreProperties>
</file>